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A970B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308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="00622DB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A970B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308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01</w:t>
                      </w:r>
                      <w:r w:rsidR="00622DB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E42E01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42E01" w:rsidTr="00295A5E">
        <w:tc>
          <w:tcPr>
            <w:tcW w:w="4106" w:type="dxa"/>
            <w:shd w:val="clear" w:color="auto" w:fill="FFFFFF"/>
          </w:tcPr>
          <w:p w:rsidR="003721A1" w:rsidRPr="00E42E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42E01" w:rsidRDefault="003721A1" w:rsidP="00755E2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E42E01">
              <w:t>«</w:t>
            </w:r>
            <w:r w:rsidR="00755E20">
              <w:t>10</w:t>
            </w:r>
            <w:r w:rsidR="00105A8B" w:rsidRPr="00E42E01">
              <w:t>»</w:t>
            </w:r>
            <w:r w:rsidRPr="00E42E01">
              <w:t xml:space="preserve"> </w:t>
            </w:r>
            <w:r w:rsidR="00F46FDD" w:rsidRPr="00E42E01">
              <w:t>июня</w:t>
            </w:r>
            <w:r w:rsidRPr="00E42E01">
              <w:t xml:space="preserve"> 201</w:t>
            </w:r>
            <w:r w:rsidR="00A970BC" w:rsidRPr="00E42E01">
              <w:t>6</w:t>
            </w:r>
            <w:r w:rsidRPr="00E42E01">
              <w:t>г.</w:t>
            </w:r>
          </w:p>
        </w:tc>
      </w:tr>
      <w:tr w:rsidR="003721A1" w:rsidRPr="00E42E01" w:rsidTr="00295A5E">
        <w:tc>
          <w:tcPr>
            <w:tcW w:w="4106" w:type="dxa"/>
            <w:shd w:val="clear" w:color="auto" w:fill="FFFFFF"/>
          </w:tcPr>
          <w:p w:rsidR="003721A1" w:rsidRPr="00E42E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E42E01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42E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E42E01">
              <w:t>г. Барнаул</w:t>
            </w:r>
          </w:p>
        </w:tc>
      </w:tr>
      <w:tr w:rsidR="003721A1" w:rsidRPr="00E42E01" w:rsidTr="00295A5E">
        <w:tc>
          <w:tcPr>
            <w:tcW w:w="4106" w:type="dxa"/>
            <w:shd w:val="clear" w:color="auto" w:fill="FFFFFF"/>
          </w:tcPr>
          <w:p w:rsidR="003721A1" w:rsidRPr="00E42E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E42E01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42E01" w:rsidRDefault="003721A1" w:rsidP="003E064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E42E01">
              <w:t>1</w:t>
            </w:r>
            <w:r w:rsidR="003E0647" w:rsidRPr="00E42E01">
              <w:t>1</w:t>
            </w:r>
            <w:r w:rsidRPr="00E42E01">
              <w:t>:00ч.</w:t>
            </w:r>
          </w:p>
        </w:tc>
      </w:tr>
    </w:tbl>
    <w:p w:rsidR="003721A1" w:rsidRPr="00E42E0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Унифицированные узлы и детали автотракторной и специальной техники - запасные части к легковым автомобилям</w:t>
            </w:r>
          </w:p>
        </w:tc>
      </w:tr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880.16.00013</w:t>
            </w:r>
          </w:p>
        </w:tc>
      </w:tr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Открытый запрос предложений</w:t>
            </w:r>
          </w:p>
        </w:tc>
      </w:tr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электронная</w:t>
            </w:r>
          </w:p>
        </w:tc>
      </w:tr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E42E01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да</w:t>
            </w:r>
          </w:p>
        </w:tc>
      </w:tr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t>Сведения о начальной (максимальной) цене лота:</w:t>
            </w:r>
            <w:r w:rsidRPr="00E42E01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880 248,25 руб. без НДС</w:t>
            </w:r>
          </w:p>
        </w:tc>
      </w:tr>
      <w:tr w:rsidR="00F46FDD" w:rsidRPr="00E42E01" w:rsidTr="00367321">
        <w:tc>
          <w:tcPr>
            <w:tcW w:w="3407" w:type="dxa"/>
            <w:shd w:val="clear" w:color="auto" w:fill="FFFFFF"/>
          </w:tcPr>
          <w:p w:rsidR="00F46FDD" w:rsidRPr="00E42E01" w:rsidRDefault="00F46FDD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2E01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F46FDD" w:rsidRPr="00E42E01" w:rsidRDefault="00F46FDD" w:rsidP="00367321">
            <w:pPr>
              <w:ind w:left="142"/>
            </w:pPr>
            <w:r w:rsidRPr="00E42E01">
              <w:t>Июнь 2016г. –  Май 2017г.</w:t>
            </w:r>
          </w:p>
        </w:tc>
      </w:tr>
    </w:tbl>
    <w:p w:rsidR="003721A1" w:rsidRPr="00E42E01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E42E01" w:rsidRDefault="00285C1A" w:rsidP="00D46EAA">
      <w:pPr>
        <w:tabs>
          <w:tab w:val="left" w:pos="709"/>
        </w:tabs>
        <w:ind w:right="142" w:firstLine="567"/>
        <w:rPr>
          <w:b/>
        </w:rPr>
      </w:pPr>
      <w:r w:rsidRPr="00E42E01">
        <w:rPr>
          <w:b/>
        </w:rPr>
        <w:t>ПОВЕСТКА:</w:t>
      </w:r>
    </w:p>
    <w:p w:rsidR="00285C1A" w:rsidRPr="00E42E01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E42E01">
        <w:t>О рассмотрении Отчета экспертной группы по итоговой оценке предложений.</w:t>
      </w:r>
    </w:p>
    <w:p w:rsidR="0016144F" w:rsidRPr="00E42E0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E42E01">
        <w:t>Об отклонении заявок участников открытого запроса предложений.</w:t>
      </w:r>
    </w:p>
    <w:p w:rsidR="0016144F" w:rsidRPr="00E42E0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E42E01">
        <w:t xml:space="preserve">О признании предложений </w:t>
      </w:r>
      <w:proofErr w:type="gramStart"/>
      <w:r w:rsidRPr="00E42E01">
        <w:t>соответствующими</w:t>
      </w:r>
      <w:proofErr w:type="gramEnd"/>
      <w:r w:rsidRPr="00E42E01">
        <w:t xml:space="preserve"> условиям открытого запроса предложений</w:t>
      </w:r>
    </w:p>
    <w:p w:rsidR="0016144F" w:rsidRPr="00E42E0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E42E01">
        <w:t xml:space="preserve">О </w:t>
      </w:r>
      <w:proofErr w:type="spellStart"/>
      <w:r w:rsidRPr="00E42E01">
        <w:t>ранжировке</w:t>
      </w:r>
      <w:proofErr w:type="spellEnd"/>
      <w:r w:rsidRPr="00E42E01">
        <w:t xml:space="preserve"> Предложений поступивших в ходе проведения процедуры открытого запроса предложений. </w:t>
      </w:r>
    </w:p>
    <w:p w:rsidR="00285C1A" w:rsidRPr="00E42E01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E42E01">
        <w:rPr>
          <w:bCs/>
          <w:iCs/>
        </w:rPr>
        <w:t>Об определении Победителя процедуры открытого запроса предложений</w:t>
      </w:r>
      <w:r w:rsidRPr="00E42E01">
        <w:t>.</w:t>
      </w:r>
    </w:p>
    <w:p w:rsidR="0016144F" w:rsidRPr="00E42E01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</w:pPr>
      <w:r w:rsidRPr="00E42E01">
        <w:t xml:space="preserve">О возможности проведения преддоговорных переговоров с Победителем </w:t>
      </w:r>
      <w:r w:rsidRPr="00E42E01">
        <w:rPr>
          <w:bCs/>
          <w:iCs/>
        </w:rPr>
        <w:t>открытого запроса предложений.</w:t>
      </w:r>
    </w:p>
    <w:p w:rsidR="00E5479E" w:rsidRPr="00E42E01" w:rsidRDefault="00E5479E" w:rsidP="00D46EAA">
      <w:pPr>
        <w:keepNext/>
        <w:spacing w:before="120"/>
        <w:ind w:firstLine="567"/>
        <w:jc w:val="both"/>
        <w:outlineLvl w:val="1"/>
        <w:rPr>
          <w:b/>
          <w:caps/>
        </w:rPr>
      </w:pPr>
      <w:r w:rsidRPr="00E42E01">
        <w:rPr>
          <w:b/>
          <w:caps/>
        </w:rPr>
        <w:t>ВОПРОСЫ ЗАСЕДАНИЯ Закупочной КОМИССИИ:</w:t>
      </w:r>
    </w:p>
    <w:p w:rsidR="00E5479E" w:rsidRPr="00E42E01" w:rsidRDefault="00E5479E" w:rsidP="00D46EAA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E42E01">
        <w:rPr>
          <w:b/>
          <w:i/>
        </w:rPr>
        <w:t>О рассмотрении Отчета экспертной группы по итоговой оценке предложений.</w:t>
      </w:r>
    </w:p>
    <w:p w:rsidR="00E5479E" w:rsidRPr="00E42E01" w:rsidRDefault="00E5479E" w:rsidP="00D46EAA">
      <w:pPr>
        <w:pStyle w:val="af2"/>
        <w:ind w:left="0" w:firstLine="567"/>
        <w:jc w:val="both"/>
      </w:pPr>
      <w:r w:rsidRPr="00E42E01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E42E01" w:rsidRDefault="00E5479E" w:rsidP="00D46EAA">
      <w:pPr>
        <w:pStyle w:val="af2"/>
        <w:ind w:left="0" w:firstLine="567"/>
        <w:jc w:val="both"/>
      </w:pPr>
      <w:r w:rsidRPr="00E42E01">
        <w:t xml:space="preserve">Закупочной комиссии предлагается </w:t>
      </w:r>
      <w:r w:rsidR="002E28AE" w:rsidRPr="00E42E01">
        <w:t>одобрить</w:t>
      </w:r>
      <w:r w:rsidRPr="00E42E01">
        <w:t xml:space="preserve"> Отчет экспертной группы по оценке предложений.</w:t>
      </w:r>
    </w:p>
    <w:p w:rsidR="00A11B7C" w:rsidRPr="00E42E01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E42E01">
        <w:rPr>
          <w:b/>
          <w:i/>
        </w:rPr>
        <w:lastRenderedPageBreak/>
        <w:t>Об отклонении заявок участников открытого запроса предложений.</w:t>
      </w:r>
    </w:p>
    <w:p w:rsidR="000D4A8F" w:rsidRPr="00E42E01" w:rsidRDefault="000D4A8F" w:rsidP="00D46EAA">
      <w:pPr>
        <w:widowControl w:val="0"/>
        <w:snapToGrid w:val="0"/>
        <w:ind w:firstLine="567"/>
        <w:jc w:val="both"/>
        <w:outlineLvl w:val="2"/>
      </w:pPr>
      <w:r w:rsidRPr="00E42E01">
        <w:t xml:space="preserve">Предлагается отклонить заявку: </w:t>
      </w:r>
    </w:p>
    <w:p w:rsidR="000D4A8F" w:rsidRPr="00E42E01" w:rsidRDefault="000D4A8F" w:rsidP="00D46EAA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0" w:firstLine="567"/>
        <w:jc w:val="both"/>
        <w:outlineLvl w:val="2"/>
      </w:pPr>
      <w:r w:rsidRPr="00E42E01">
        <w:t xml:space="preserve">Общество с ограниченной ответственностью </w:t>
      </w:r>
      <w:r w:rsidR="00830846" w:rsidRPr="00E42E01">
        <w:t xml:space="preserve">«РЕАЛ» 656049, г. Барнаул, ул. Правобережный тракт, 26 (ИНН 2225070890; КПП 222501001; ОГРН 1052202316451) </w:t>
      </w:r>
      <w:r w:rsidRPr="00E42E01">
        <w:t>от дальнейшего участия в открытом запросе предложений в связи с тем, что</w:t>
      </w:r>
      <w:r w:rsidR="00600E5C" w:rsidRPr="00E42E01">
        <w:t xml:space="preserve"> </w:t>
      </w:r>
      <w:r w:rsidR="00B016F5" w:rsidRPr="00E42E01">
        <w:t>заявка</w:t>
      </w:r>
      <w:r w:rsidR="00600E5C" w:rsidRPr="00E42E01">
        <w:t xml:space="preserve"> </w:t>
      </w:r>
      <w:r w:rsidR="00B016F5" w:rsidRPr="00E42E01">
        <w:t>У</w:t>
      </w:r>
      <w:r w:rsidR="00600E5C" w:rsidRPr="00E42E01">
        <w:t>частника содержит существенные нарушения требований Закупочной документации</w:t>
      </w:r>
      <w:r w:rsidRPr="00E42E01">
        <w:t xml:space="preserve">: </w:t>
      </w:r>
    </w:p>
    <w:p w:rsidR="00830846" w:rsidRPr="00E42E01" w:rsidRDefault="00830846" w:rsidP="00D46EAA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ind w:left="0" w:firstLine="567"/>
        <w:jc w:val="both"/>
        <w:outlineLvl w:val="2"/>
      </w:pPr>
      <w:r w:rsidRPr="00E42E01">
        <w:t xml:space="preserve">Не предоставлен оригинал/нотариально заверенная копия доверенности на уполномоченное лицо, имеющее право подписи и представления интересов участника закупки, а именно на Казанцева Алексея Анатольевича, что не соответствует </w:t>
      </w:r>
      <w:r w:rsidR="00AD2E26">
        <w:t>п.</w:t>
      </w:r>
      <w:r w:rsidR="00F96525">
        <w:t xml:space="preserve"> </w:t>
      </w:r>
      <w:r w:rsidR="00AD2E26">
        <w:t>6.1.3.</w:t>
      </w:r>
      <w:r w:rsidRPr="00E42E01">
        <w:t xml:space="preserve"> закупочной документации;</w:t>
      </w:r>
    </w:p>
    <w:p w:rsidR="00830846" w:rsidRPr="00E42E01" w:rsidRDefault="00830846" w:rsidP="00D46EAA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ind w:left="0" w:firstLine="567"/>
        <w:jc w:val="both"/>
        <w:outlineLvl w:val="2"/>
      </w:pPr>
      <w:r w:rsidRPr="00E42E01">
        <w:t>Письмо о подаче оферты № 233-р от 17.05.2016 г. подписано Руководителем ОЗЧ ООО «Реал» А.А. Казанцевым, в отношении которого участником закупки не предоставлена доверенность предоставляющая право подписи и представления интересов участника закупки, что не соответствует</w:t>
      </w:r>
      <w:r w:rsidR="00AD2E26">
        <w:t xml:space="preserve"> п.</w:t>
      </w:r>
      <w:r w:rsidR="00F96525">
        <w:t xml:space="preserve"> </w:t>
      </w:r>
      <w:r w:rsidR="00AD2E26">
        <w:t>6.1.3.</w:t>
      </w:r>
      <w:r w:rsidRPr="00E42E01">
        <w:t xml:space="preserve"> закупочной документации;</w:t>
      </w:r>
    </w:p>
    <w:p w:rsidR="00830846" w:rsidRPr="00E42E01" w:rsidRDefault="00830846" w:rsidP="00D46EAA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ind w:left="0" w:firstLine="567"/>
        <w:jc w:val="both"/>
        <w:outlineLvl w:val="2"/>
      </w:pPr>
      <w:r w:rsidRPr="00E42E01">
        <w:t xml:space="preserve">Приложение № 7 к письму о подаче оферты от 17.05.2016 г. № 233-р Анкета потенциального участника закупки подписана Руководителем ОЗЧ ООО «Реал» А. А. Казанцевым, в отношении которого участником закупки не предоставлена доверенность предоставляющая право подписи и представления интересов участника закупки, что не соответствует </w:t>
      </w:r>
      <w:r w:rsidR="00AD2E26">
        <w:t>п.</w:t>
      </w:r>
      <w:r w:rsidR="00F96525">
        <w:t xml:space="preserve"> </w:t>
      </w:r>
      <w:r w:rsidR="00AD2E26">
        <w:t>6.1.3.</w:t>
      </w:r>
      <w:r w:rsidRPr="00E42E01">
        <w:t xml:space="preserve"> закупочной документации.</w:t>
      </w:r>
    </w:p>
    <w:p w:rsidR="000D4A8F" w:rsidRPr="00E42E01" w:rsidRDefault="00830846" w:rsidP="00D46EAA">
      <w:pPr>
        <w:pStyle w:val="af2"/>
        <w:widowControl w:val="0"/>
        <w:numPr>
          <w:ilvl w:val="0"/>
          <w:numId w:val="45"/>
        </w:numPr>
        <w:tabs>
          <w:tab w:val="left" w:pos="993"/>
        </w:tabs>
        <w:snapToGrid w:val="0"/>
        <w:ind w:left="0" w:firstLine="567"/>
        <w:jc w:val="both"/>
        <w:outlineLvl w:val="2"/>
        <w:rPr>
          <w:bCs/>
          <w:iCs/>
        </w:rPr>
      </w:pPr>
      <w:r w:rsidRPr="00E42E01">
        <w:t xml:space="preserve">Не указано, что стоимость единицы Товаров, указанных в Спецификации, является фиксированной и не подлежит изменению в </w:t>
      </w:r>
      <w:r w:rsidR="00622DB7" w:rsidRPr="00E42E01">
        <w:t>течение срока действия Договора, что не соответствует п. 3.6. Технического задания.</w:t>
      </w:r>
      <w:r w:rsidRPr="00E42E01">
        <w:t xml:space="preserve"> </w:t>
      </w:r>
      <w:r w:rsidR="00D51252" w:rsidRPr="00E42E01">
        <w:t>Участнику был направ</w:t>
      </w:r>
      <w:r w:rsidR="00303547" w:rsidRPr="00E42E01">
        <w:t xml:space="preserve">лен </w:t>
      </w:r>
      <w:proofErr w:type="spellStart"/>
      <w:r w:rsidR="00303547" w:rsidRPr="00E42E01">
        <w:t>дозапрос</w:t>
      </w:r>
      <w:proofErr w:type="spellEnd"/>
      <w:r w:rsidR="00303547" w:rsidRPr="00E42E01">
        <w:t xml:space="preserve"> на предоставление </w:t>
      </w:r>
      <w:r w:rsidR="00D51252" w:rsidRPr="00E42E01">
        <w:t xml:space="preserve">недостающей информации, в ответ </w:t>
      </w:r>
      <w:r w:rsidR="00B016F5" w:rsidRPr="00E42E01">
        <w:t xml:space="preserve">документы предоставлены </w:t>
      </w:r>
      <w:r w:rsidR="00D51252" w:rsidRPr="00E42E01">
        <w:t>не были.</w:t>
      </w:r>
    </w:p>
    <w:p w:rsidR="00A11B7C" w:rsidRPr="00E42E01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E42E01">
        <w:rPr>
          <w:b/>
          <w:i/>
        </w:rPr>
        <w:t xml:space="preserve">О признании предложений </w:t>
      </w:r>
      <w:proofErr w:type="gramStart"/>
      <w:r w:rsidRPr="00E42E01">
        <w:rPr>
          <w:b/>
          <w:i/>
        </w:rPr>
        <w:t>соответствующими</w:t>
      </w:r>
      <w:proofErr w:type="gramEnd"/>
      <w:r w:rsidRPr="00E42E01">
        <w:rPr>
          <w:b/>
          <w:i/>
        </w:rPr>
        <w:t xml:space="preserve"> условиям открытого запроса предложений.</w:t>
      </w:r>
    </w:p>
    <w:p w:rsidR="00A11B7C" w:rsidRPr="00E42E01" w:rsidRDefault="00A11B7C" w:rsidP="00D46EAA">
      <w:pPr>
        <w:tabs>
          <w:tab w:val="left" w:pos="993"/>
        </w:tabs>
        <w:ind w:firstLine="567"/>
        <w:jc w:val="both"/>
      </w:pPr>
      <w:r w:rsidRPr="00E42E01">
        <w:t>Предложение, поступившее от участника:</w:t>
      </w:r>
    </w:p>
    <w:p w:rsidR="00A11B7C" w:rsidRPr="00E42E01" w:rsidRDefault="00830846" w:rsidP="00D46EAA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</w:pPr>
      <w:r w:rsidRPr="00E42E01">
        <w:t xml:space="preserve">ИП </w:t>
      </w:r>
      <w:proofErr w:type="spellStart"/>
      <w:r w:rsidRPr="00E42E01">
        <w:t>Загарин</w:t>
      </w:r>
      <w:proofErr w:type="spellEnd"/>
      <w:r w:rsidRPr="00E42E01">
        <w:t xml:space="preserve"> Виктор Иванович, 656066, г. Барнаул, ул. 50 лет СССР, 13-36 (ИНН 222400275636, ОГРНИП 304222318700117)</w:t>
      </w:r>
      <w:r w:rsidR="00A11B7C" w:rsidRPr="00E42E01">
        <w:t>,</w:t>
      </w:r>
      <w:r w:rsidRPr="00E42E01">
        <w:t xml:space="preserve"> </w:t>
      </w:r>
      <w:r w:rsidR="00A11B7C" w:rsidRPr="00E42E01"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E42E01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</w:rPr>
      </w:pPr>
      <w:r w:rsidRPr="00E42E01">
        <w:rPr>
          <w:b/>
          <w:i/>
        </w:rPr>
        <w:t xml:space="preserve">О </w:t>
      </w:r>
      <w:proofErr w:type="spellStart"/>
      <w:r w:rsidRPr="00E42E01">
        <w:rPr>
          <w:b/>
          <w:i/>
        </w:rPr>
        <w:t>ранжировке</w:t>
      </w:r>
      <w:proofErr w:type="spellEnd"/>
      <w:r w:rsidRPr="00E42E01">
        <w:rPr>
          <w:b/>
          <w:i/>
        </w:rPr>
        <w:t xml:space="preserve"> Предложений поступивших в ходе проведения процедуры открытого запроса предложений</w:t>
      </w:r>
      <w:r w:rsidR="00E5479E" w:rsidRPr="00E42E01">
        <w:rPr>
          <w:b/>
          <w:i/>
        </w:rPr>
        <w:t>.</w:t>
      </w:r>
    </w:p>
    <w:p w:rsidR="00475180" w:rsidRPr="00E42E01" w:rsidRDefault="00475180" w:rsidP="00D46EAA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E42E01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475180" w:rsidRPr="00E42E01" w:rsidRDefault="00353509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E42E01">
        <w:rPr>
          <w:b/>
        </w:rPr>
        <w:t>первое место:</w:t>
      </w:r>
      <w:r w:rsidR="00830846" w:rsidRPr="00E42E01">
        <w:rPr>
          <w:b/>
        </w:rPr>
        <w:t xml:space="preserve"> </w:t>
      </w:r>
      <w:r w:rsidR="00830846" w:rsidRPr="00E42E01">
        <w:t xml:space="preserve">ИП </w:t>
      </w:r>
      <w:proofErr w:type="spellStart"/>
      <w:r w:rsidR="00830846" w:rsidRPr="00E42E01">
        <w:t>Загарин</w:t>
      </w:r>
      <w:proofErr w:type="spellEnd"/>
      <w:r w:rsidR="00830846" w:rsidRPr="00E42E01">
        <w:t xml:space="preserve"> Виктор Иванович, 656066, г. Барнаул, ул. 50 лет СССР, 13-36 (ИНН 222400275636, ОГРНИП 304222318700117)</w:t>
      </w:r>
      <w:r w:rsidRPr="00E42E01">
        <w:t xml:space="preserve">, предложение на </w:t>
      </w:r>
      <w:r w:rsidR="00475180" w:rsidRPr="00E42E01">
        <w:t xml:space="preserve">поставку товаров </w:t>
      </w:r>
      <w:r w:rsidRPr="00E42E01">
        <w:t xml:space="preserve">общей стоимостью </w:t>
      </w:r>
      <w:r w:rsidR="00C168EF" w:rsidRPr="00E42E01">
        <w:rPr>
          <w:bCs/>
        </w:rPr>
        <w:t xml:space="preserve">712 249,30 </w:t>
      </w:r>
      <w:r w:rsidRPr="00E42E01">
        <w:t xml:space="preserve">руб. без НДС. </w:t>
      </w:r>
      <w:r w:rsidR="00C168EF" w:rsidRPr="00E42E01">
        <w:rPr>
          <w:bCs/>
        </w:rPr>
        <w:t xml:space="preserve">Срок поставки товаров: </w:t>
      </w:r>
      <w:r w:rsidR="00C168EF" w:rsidRPr="00E42E01">
        <w:t xml:space="preserve">с июня 2016.г по май 2017г.  Срок поставки: 3 рабочих дня </w:t>
      </w:r>
      <w:proofErr w:type="gramStart"/>
      <w:r w:rsidR="00C168EF" w:rsidRPr="00E42E01">
        <w:t>с даты направления</w:t>
      </w:r>
      <w:proofErr w:type="gramEnd"/>
      <w:r w:rsidR="00C168EF" w:rsidRPr="00E42E01">
        <w:t xml:space="preserve"> Покупателем заявки поставщику, по срочной заявке Покупателя - в течение 1 календарного дня с даты подачи заявки.  </w:t>
      </w:r>
      <w:r w:rsidR="00C168EF" w:rsidRPr="00E42E01">
        <w:rPr>
          <w:bCs/>
        </w:rPr>
        <w:t xml:space="preserve">Условия оплаты: в течение 30 (тридцати) календарных дней с момента поступления продукции на склад Заказчика. Гарантийный срок: Срок, установленный производителем товара. Размер предлагаемой скидки на запасные части для отечественных автомобилей, масла моторные индустриальные, гидравлические и прочие, а так же на специальные технические жидкости: 20%. Размер предлагаемой скидки на запасные части для импортных автомобилей: 14%.  </w:t>
      </w:r>
    </w:p>
    <w:p w:rsidR="00A11B7C" w:rsidRPr="00E42E01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</w:rPr>
      </w:pPr>
      <w:r w:rsidRPr="00E42E01">
        <w:rPr>
          <w:b/>
          <w:bCs/>
          <w:i/>
          <w:iCs/>
        </w:rPr>
        <w:t>Об определении Победителя процедуры открытого запроса предложений</w:t>
      </w:r>
      <w:r w:rsidRPr="00E42E01">
        <w:rPr>
          <w:b/>
          <w:i/>
        </w:rPr>
        <w:t>.</w:t>
      </w:r>
    </w:p>
    <w:p w:rsidR="00E66EE5" w:rsidRPr="00E42E01" w:rsidRDefault="0023620A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E42E01">
        <w:t>На основании п. 4.1</w:t>
      </w:r>
      <w:r w:rsidR="003614CA" w:rsidRPr="00E42E01">
        <w:t>4</w:t>
      </w:r>
      <w:r w:rsidRPr="00E42E01">
        <w:t>.</w:t>
      </w:r>
      <w:r w:rsidR="003614CA" w:rsidRPr="00E42E01">
        <w:t>2.9.</w:t>
      </w:r>
      <w:r w:rsidRPr="00E42E01">
        <w:t xml:space="preserve"> </w:t>
      </w:r>
      <w:r w:rsidR="004740D9">
        <w:t xml:space="preserve">Закупочной документации </w:t>
      </w:r>
      <w:r w:rsidRPr="00E42E01">
        <w:t xml:space="preserve">предлагается признать запрос предложений, участниками которого являются только субъекты малого и среднего предпринимательства </w:t>
      </w:r>
      <w:r w:rsidR="00C168EF" w:rsidRPr="00E42E01">
        <w:t xml:space="preserve">на право заключения договора на поставку товаров: «Унифицированные узлы и детали автотракторной и специальной техники - запасные </w:t>
      </w:r>
      <w:r w:rsidR="00C168EF" w:rsidRPr="00E42E01">
        <w:lastRenderedPageBreak/>
        <w:t>части к легковым автомобилям» для нужд АО «</w:t>
      </w:r>
      <w:proofErr w:type="spellStart"/>
      <w:r w:rsidR="00C168EF" w:rsidRPr="00E42E01">
        <w:t>Алтайэнергосбыт</w:t>
      </w:r>
      <w:proofErr w:type="spellEnd"/>
      <w:r w:rsidR="00C168EF" w:rsidRPr="00E42E01">
        <w:t xml:space="preserve">» </w:t>
      </w:r>
      <w:r w:rsidR="004740D9">
        <w:t xml:space="preserve">состоявшимся </w:t>
      </w:r>
      <w:r w:rsidRPr="00E42E01">
        <w:t>и</w:t>
      </w:r>
      <w:r w:rsidR="00E5479E" w:rsidRPr="00E42E01">
        <w:t xml:space="preserve"> признать</w:t>
      </w:r>
      <w:r w:rsidRPr="00E42E01">
        <w:t xml:space="preserve"> П</w:t>
      </w:r>
      <w:r w:rsidR="00E5479E" w:rsidRPr="00E42E01">
        <w:t xml:space="preserve">обедителем открытого </w:t>
      </w:r>
      <w:r w:rsidR="00E5479E" w:rsidRPr="00E42E01">
        <w:rPr>
          <w:bCs/>
          <w:iCs/>
        </w:rPr>
        <w:t>запроса предложений</w:t>
      </w:r>
      <w:r w:rsidR="00E5479E" w:rsidRPr="00E42E01">
        <w:t xml:space="preserve"> участника:</w:t>
      </w:r>
    </w:p>
    <w:p w:rsidR="00C168EF" w:rsidRPr="00E42E01" w:rsidRDefault="00C168EF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</w:pPr>
      <w:r w:rsidRPr="00E42E01">
        <w:rPr>
          <w:b/>
        </w:rPr>
        <w:t xml:space="preserve">ИП </w:t>
      </w:r>
      <w:proofErr w:type="spellStart"/>
      <w:r w:rsidRPr="00E42E01">
        <w:rPr>
          <w:b/>
        </w:rPr>
        <w:t>Загарин</w:t>
      </w:r>
      <w:proofErr w:type="spellEnd"/>
      <w:r w:rsidRPr="00E42E01">
        <w:rPr>
          <w:b/>
        </w:rPr>
        <w:t xml:space="preserve"> Виктор Иванович, 656066, г. Барнаул, ул. 50 лет СССР, 13-36 (ИНН 222400275636, ОГРНИП 304222318700117), </w:t>
      </w:r>
      <w:r w:rsidRPr="00E42E01">
        <w:t xml:space="preserve">предложение на поставку товаров общей стоимостью </w:t>
      </w:r>
      <w:r w:rsidRPr="00E42E01">
        <w:rPr>
          <w:bCs/>
        </w:rPr>
        <w:t xml:space="preserve">712 249,30 </w:t>
      </w:r>
      <w:r w:rsidRPr="00E42E01">
        <w:t xml:space="preserve">руб. без НДС. </w:t>
      </w:r>
      <w:r w:rsidRPr="00E42E01">
        <w:rPr>
          <w:bCs/>
        </w:rPr>
        <w:t xml:space="preserve">Срок поставки товаров: </w:t>
      </w:r>
      <w:r w:rsidRPr="00E42E01">
        <w:t xml:space="preserve">с июня 2016.г по май 2017г.  Срок поставки: 3 рабочих дня </w:t>
      </w:r>
      <w:proofErr w:type="gramStart"/>
      <w:r w:rsidRPr="00E42E01">
        <w:t>с даты направления</w:t>
      </w:r>
      <w:proofErr w:type="gramEnd"/>
      <w:r w:rsidRPr="00E42E01">
        <w:t xml:space="preserve"> Покупателем заявки поставщику, по срочной заявке Покупателя - в течение 1 календарного дня с даты подачи заявки.  </w:t>
      </w:r>
      <w:r w:rsidRPr="00E42E01">
        <w:rPr>
          <w:bCs/>
        </w:rPr>
        <w:t xml:space="preserve">Условия оплаты: в течение 30 (тридцати) календарных дней с момента поступления продукции на склад Заказчика. Гарантийный срок: Срок, установленный производителем товара. Размер предлагаемой скидки на запасные части для отечественных автомобилей, масла моторные индустриальные, гидравлические и прочие, а так же на специальные технические жидкости: 20%. Размер предлагаемой скидки на запасные части для импортных автомобилей: 14%.  </w:t>
      </w:r>
    </w:p>
    <w:p w:rsidR="003F1E6F" w:rsidRPr="00E42E01" w:rsidRDefault="003F1E6F" w:rsidP="00D46EAA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</w:rPr>
      </w:pPr>
      <w:r w:rsidRPr="00E42E01">
        <w:rPr>
          <w:b/>
          <w:i/>
        </w:rPr>
        <w:t xml:space="preserve">О возможности проведения преддоговорных переговоров с Победителем </w:t>
      </w:r>
      <w:r w:rsidRPr="00E42E01">
        <w:rPr>
          <w:b/>
          <w:bCs/>
          <w:i/>
          <w:iCs/>
        </w:rPr>
        <w:t>открытого запроса предложений</w:t>
      </w:r>
      <w:r w:rsidR="00C1723B" w:rsidRPr="00E42E01">
        <w:rPr>
          <w:b/>
          <w:bCs/>
          <w:i/>
          <w:iCs/>
        </w:rPr>
        <w:t>.</w:t>
      </w:r>
    </w:p>
    <w:p w:rsidR="003F1E6F" w:rsidRPr="00E42E01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E42E01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E42E01">
        <w:t>открытого запроса предложений</w:t>
      </w:r>
      <w:r w:rsidRPr="00E42E01">
        <w:t xml:space="preserve"> </w:t>
      </w:r>
      <w:r w:rsidR="00C168EF" w:rsidRPr="00E42E01">
        <w:t xml:space="preserve">ИП </w:t>
      </w:r>
      <w:proofErr w:type="spellStart"/>
      <w:r w:rsidR="00C168EF" w:rsidRPr="00E42E01">
        <w:t>Загарин</w:t>
      </w:r>
      <w:proofErr w:type="spellEnd"/>
      <w:r w:rsidR="00C168EF" w:rsidRPr="00E42E01">
        <w:t xml:space="preserve"> Виктор Иванович, 656066, г. Барнаул, ул. 50 лет СССР, 13-36 (ИНН 222400275636, ОГРНИП 304222318700117).</w:t>
      </w:r>
    </w:p>
    <w:p w:rsidR="003F1E6F" w:rsidRPr="00E42E01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E42E01">
        <w:rPr>
          <w:snapToGrid w:val="0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E42E01" w:rsidRDefault="00E5479E" w:rsidP="00D46EAA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</w:rPr>
      </w:pPr>
      <w:r w:rsidRPr="00E42E01">
        <w:rPr>
          <w:b/>
          <w:caps/>
        </w:rPr>
        <w:t>РЕШИЛИ:</w:t>
      </w:r>
    </w:p>
    <w:p w:rsidR="00E5479E" w:rsidRPr="00E42E0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t>Одобрить Отчет экспертной группы по оценке Предложений.</w:t>
      </w:r>
    </w:p>
    <w:p w:rsidR="00B96D74" w:rsidRPr="00E42E01" w:rsidRDefault="008D4E88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t xml:space="preserve">Отклонить заявку: </w:t>
      </w:r>
      <w:r w:rsidR="00C168EF" w:rsidRPr="00E42E01">
        <w:t xml:space="preserve">Общество </w:t>
      </w:r>
      <w:r w:rsidR="00C1723B" w:rsidRPr="00E42E01">
        <w:t xml:space="preserve">с ограниченной ответственностью </w:t>
      </w:r>
      <w:r w:rsidR="00C168EF" w:rsidRPr="00E42E01">
        <w:t xml:space="preserve">«РЕАЛ» г. Барнаул </w:t>
      </w:r>
      <w:r w:rsidRPr="00E42E01">
        <w:t>от дальнейшего участия в открытом запросе предложений в соответствии с п. 4.14.2.4 Закупочной документации.</w:t>
      </w:r>
    </w:p>
    <w:p w:rsidR="009679FE" w:rsidRPr="00E42E01" w:rsidRDefault="009679F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t>Признать Предложение:</w:t>
      </w:r>
      <w:r w:rsidR="002F46F9" w:rsidRPr="00E42E01">
        <w:t xml:space="preserve"> ИП </w:t>
      </w:r>
      <w:proofErr w:type="spellStart"/>
      <w:r w:rsidR="002F46F9" w:rsidRPr="00E42E01">
        <w:t>Загарин</w:t>
      </w:r>
      <w:proofErr w:type="spellEnd"/>
      <w:r w:rsidR="002F46F9" w:rsidRPr="00E42E01">
        <w:t xml:space="preserve"> Виктор Иванович, </w:t>
      </w:r>
      <w:r w:rsidRPr="00E42E01">
        <w:t>г. Барнаул,  соответствующим по существу условиям открытого запроса предложений.</w:t>
      </w:r>
    </w:p>
    <w:p w:rsidR="00E5479E" w:rsidRPr="00E42E0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t xml:space="preserve">Утвердить </w:t>
      </w:r>
      <w:proofErr w:type="spellStart"/>
      <w:r w:rsidRPr="00E42E01">
        <w:t>ранжировку</w:t>
      </w:r>
      <w:proofErr w:type="spellEnd"/>
      <w:r w:rsidRPr="00E42E01">
        <w:t xml:space="preserve"> предложений.</w:t>
      </w:r>
    </w:p>
    <w:p w:rsidR="00E5479E" w:rsidRPr="00E42E01" w:rsidRDefault="005907FC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t xml:space="preserve">Признать Победителем открытого </w:t>
      </w:r>
      <w:r w:rsidRPr="00E42E01">
        <w:rPr>
          <w:bCs/>
          <w:iCs/>
        </w:rPr>
        <w:t xml:space="preserve">запроса предложений и </w:t>
      </w:r>
      <w:r w:rsidRPr="00E42E01">
        <w:t xml:space="preserve">заключить договор на следующих условиях </w:t>
      </w:r>
      <w:proofErr w:type="gramStart"/>
      <w:r w:rsidRPr="00E42E01">
        <w:t>с</w:t>
      </w:r>
      <w:proofErr w:type="gramEnd"/>
      <w:r w:rsidRPr="00E42E01">
        <w:t>:</w:t>
      </w:r>
      <w:r w:rsidR="00E5479E" w:rsidRPr="00E42E01">
        <w:t xml:space="preserve"> </w:t>
      </w:r>
    </w:p>
    <w:p w:rsidR="002F46F9" w:rsidRPr="00E42E01" w:rsidRDefault="002F46F9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bCs/>
        </w:rPr>
      </w:pPr>
      <w:r w:rsidRPr="00E42E01">
        <w:t xml:space="preserve">ИП </w:t>
      </w:r>
      <w:proofErr w:type="spellStart"/>
      <w:r w:rsidRPr="00E42E01">
        <w:t>Загарин</w:t>
      </w:r>
      <w:proofErr w:type="spellEnd"/>
      <w:r w:rsidRPr="00E42E01">
        <w:t xml:space="preserve"> Виктор Иванович, 656066, г. Барнаул, ул. 50 лет СССР, 13-36 (ИНН 222400275636, ОГРНИП 304222318700117), предложение на поставку товаров общей стоимостью </w:t>
      </w:r>
      <w:r w:rsidRPr="00E42E01">
        <w:rPr>
          <w:bCs/>
        </w:rPr>
        <w:t xml:space="preserve">712 249,30 </w:t>
      </w:r>
      <w:r w:rsidRPr="00E42E01">
        <w:t xml:space="preserve">руб. без НДС. </w:t>
      </w:r>
      <w:r w:rsidRPr="00E42E01">
        <w:rPr>
          <w:bCs/>
        </w:rPr>
        <w:t xml:space="preserve">Срок поставки товаров: </w:t>
      </w:r>
      <w:r w:rsidRPr="00E42E01">
        <w:t xml:space="preserve">с июня 2016.г по май 2017г.  Срок поставки: 3 рабочих дня </w:t>
      </w:r>
      <w:proofErr w:type="gramStart"/>
      <w:r w:rsidRPr="00E42E01">
        <w:t>с даты направления</w:t>
      </w:r>
      <w:proofErr w:type="gramEnd"/>
      <w:r w:rsidRPr="00E42E01">
        <w:t xml:space="preserve"> Покупателем заявки поставщику, по срочной заявке Покупателя - в течение 1 календарного дня с даты подачи заявки.  </w:t>
      </w:r>
      <w:r w:rsidRPr="00E42E01">
        <w:rPr>
          <w:bCs/>
        </w:rPr>
        <w:t>Условия оплаты: в течение 30 (тридцати) календарных дней с момента поступления продукции на склад Заказчика. Гарантийный срок: Срок, установленный производителем товара. Размер предлагаемой скидки на запасные части для отечественных автомобилей, масла моторные индустриальные, гидравлические и прочие, а так же на специальные технические жидкости: 20%. Размер предлагаемой скидки на запасные части для импортных автомобилей: 14%.</w:t>
      </w:r>
    </w:p>
    <w:p w:rsidR="009679FE" w:rsidRPr="00E42E01" w:rsidRDefault="002F46F9" w:rsidP="00D46EAA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rPr>
          <w:bCs/>
        </w:rPr>
        <w:t xml:space="preserve"> </w:t>
      </w:r>
      <w:r w:rsidR="009679FE" w:rsidRPr="00E42E01">
        <w:t xml:space="preserve">Допускается проведение преддоговорных переговоров </w:t>
      </w:r>
      <w:r w:rsidR="00412CFA" w:rsidRPr="00E42E01">
        <w:t xml:space="preserve">ИП </w:t>
      </w:r>
      <w:proofErr w:type="spellStart"/>
      <w:r w:rsidR="00412CFA" w:rsidRPr="00E42E01">
        <w:t>Загарин</w:t>
      </w:r>
      <w:proofErr w:type="spellEnd"/>
      <w:r w:rsidR="00412CFA" w:rsidRPr="00E42E01">
        <w:t xml:space="preserve"> Виктор Иванович, 656066, г. Барнаул, ул. 50 лет СССР, 13-36 (ИНН 222400275636, ОГРНИП 304222318700117) </w:t>
      </w:r>
      <w:r w:rsidR="009679FE" w:rsidRPr="00E42E01"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9679FE" w:rsidRPr="00E42E01" w:rsidRDefault="009679FE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</w:pPr>
      <w:r w:rsidRPr="00E42E01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E42E0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t xml:space="preserve">Победителю запроса предложений </w:t>
      </w:r>
      <w:proofErr w:type="gramStart"/>
      <w:r w:rsidRPr="00E42E01">
        <w:t>предоставить справку</w:t>
      </w:r>
      <w:proofErr w:type="gramEnd"/>
      <w:r w:rsidRPr="00E42E01">
        <w:t xml:space="preserve"> о цепочке собственников в соответствии с Гарантийным письмом в течение 5 (пяти) рабочих дней.</w:t>
      </w:r>
    </w:p>
    <w:p w:rsidR="00E5479E" w:rsidRPr="00E42E01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</w:pPr>
      <w:r w:rsidRPr="00E42E01">
        <w:rPr>
          <w:snapToGrid w:val="0"/>
        </w:rPr>
        <w:lastRenderedPageBreak/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E5479E" w:rsidRPr="00E42E01" w:rsidRDefault="00E5479E" w:rsidP="00D46EAA">
      <w:pPr>
        <w:widowControl w:val="0"/>
        <w:tabs>
          <w:tab w:val="left" w:pos="426"/>
        </w:tabs>
        <w:ind w:firstLine="567"/>
        <w:jc w:val="both"/>
      </w:pPr>
    </w:p>
    <w:p w:rsidR="00F772B5" w:rsidRPr="00E42E01" w:rsidRDefault="00F772B5" w:rsidP="00F772B5">
      <w:pPr>
        <w:ind w:right="140"/>
        <w:jc w:val="both"/>
        <w:rPr>
          <w:b/>
          <w:caps/>
        </w:rPr>
      </w:pPr>
      <w:r w:rsidRPr="00E42E01">
        <w:rPr>
          <w:b/>
        </w:rPr>
        <w:t>РЕЗУЛЬТАТЫ ГОЛОСОВАНИЯ:</w:t>
      </w:r>
    </w:p>
    <w:p w:rsidR="00F772B5" w:rsidRPr="00E42E01" w:rsidRDefault="00F772B5" w:rsidP="00F772B5">
      <w:pPr>
        <w:ind w:right="140"/>
        <w:jc w:val="both"/>
      </w:pPr>
      <w:r w:rsidRPr="00E42E01">
        <w:t>«За»</w:t>
      </w:r>
      <w:r w:rsidRPr="00E42E01">
        <w:rPr>
          <w:u w:val="single"/>
        </w:rPr>
        <w:t xml:space="preserve">  5   </w:t>
      </w:r>
      <w:r w:rsidRPr="00E42E01">
        <w:t>членов закупочной комиссии.</w:t>
      </w:r>
    </w:p>
    <w:p w:rsidR="00F772B5" w:rsidRPr="00E42E01" w:rsidRDefault="00F772B5" w:rsidP="00F772B5">
      <w:pPr>
        <w:ind w:right="140"/>
        <w:jc w:val="both"/>
      </w:pPr>
      <w:r w:rsidRPr="00E42E01">
        <w:t>«Против»</w:t>
      </w:r>
      <w:r w:rsidRPr="00E42E01">
        <w:rPr>
          <w:u w:val="single"/>
        </w:rPr>
        <w:t xml:space="preserve"> 0 </w:t>
      </w:r>
      <w:r w:rsidRPr="00E42E01">
        <w:t>членов закупочной комиссии.</w:t>
      </w:r>
    </w:p>
    <w:p w:rsidR="00F772B5" w:rsidRPr="00E42E01" w:rsidRDefault="00F772B5" w:rsidP="00F772B5">
      <w:pPr>
        <w:ind w:right="140"/>
        <w:jc w:val="both"/>
      </w:pPr>
      <w:r w:rsidRPr="00E42E01">
        <w:t>«Воздержалось»</w:t>
      </w:r>
      <w:r w:rsidRPr="00E42E01">
        <w:rPr>
          <w:u w:val="single"/>
        </w:rPr>
        <w:t xml:space="preserve"> 0 </w:t>
      </w:r>
      <w:r w:rsidRPr="00E42E01">
        <w:t>членов закупочной комиссии.</w:t>
      </w:r>
    </w:p>
    <w:p w:rsidR="00F772B5" w:rsidRPr="00E42E01" w:rsidRDefault="00F772B5" w:rsidP="00F772B5">
      <w:pPr>
        <w:ind w:right="140"/>
        <w:jc w:val="both"/>
      </w:pPr>
      <w:bookmarkStart w:id="0" w:name="_GoBack"/>
      <w:bookmarkEnd w:id="0"/>
    </w:p>
    <w:sectPr w:rsidR="00F772B5" w:rsidRPr="00E42E01" w:rsidSect="00E42E01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830846">
      <w:rPr>
        <w:b/>
        <w:sz w:val="20"/>
        <w:szCs w:val="20"/>
      </w:rPr>
      <w:t>01</w:t>
    </w:r>
    <w:r w:rsidR="00622DB7">
      <w:rPr>
        <w:b/>
        <w:sz w:val="20"/>
        <w:szCs w:val="20"/>
      </w:rPr>
      <w:t>3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755E20">
      <w:rPr>
        <w:b/>
        <w:sz w:val="20"/>
        <w:szCs w:val="20"/>
      </w:rPr>
      <w:t>10</w:t>
    </w:r>
    <w:r w:rsidRPr="00794B2F">
      <w:rPr>
        <w:b/>
        <w:sz w:val="20"/>
        <w:szCs w:val="20"/>
      </w:rPr>
      <w:t xml:space="preserve">» </w:t>
    </w:r>
    <w:r w:rsidR="00830846">
      <w:rPr>
        <w:b/>
        <w:sz w:val="20"/>
        <w:szCs w:val="20"/>
      </w:rPr>
      <w:t>июня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E42E01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55E20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5A8B"/>
    <w:rsid w:val="00111BB6"/>
    <w:rsid w:val="00112345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67321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50B3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040"/>
    <w:rsid w:val="003D08BF"/>
    <w:rsid w:val="003D09FD"/>
    <w:rsid w:val="003D12B7"/>
    <w:rsid w:val="003E064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40D9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30B5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27AF8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5E20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323"/>
    <w:rsid w:val="00A57CBD"/>
    <w:rsid w:val="00A64D6E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2E26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E01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96525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F6EE-6A22-4FDB-8B4F-B1A6ED3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1137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179</cp:revision>
  <cp:lastPrinted>2016-06-09T08:52:00Z</cp:lastPrinted>
  <dcterms:created xsi:type="dcterms:W3CDTF">2014-12-01T08:11:00Z</dcterms:created>
  <dcterms:modified xsi:type="dcterms:W3CDTF">2016-06-10T07:16:00Z</dcterms:modified>
</cp:coreProperties>
</file>